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A83" w:rsidRDefault="00E666AC">
      <w:r>
        <w:t>Montag 10 01 2022 Italienische Reispfanne 4,70 Putenschnitzel 5,20</w:t>
      </w:r>
    </w:p>
    <w:p w:rsidR="00E666AC" w:rsidRDefault="00E666AC">
      <w:r>
        <w:t>Dienstag 11.01.2022 Penne mit Tomatensoße 4,70 Hähnchengeschnetzeltes 5,20</w:t>
      </w:r>
    </w:p>
    <w:p w:rsidR="00E666AC" w:rsidRDefault="00E666AC">
      <w:r>
        <w:t>Mittwoch 12.01.2022 Kartoffelgratin 4,70 Schweinenackensteak 5,20</w:t>
      </w:r>
    </w:p>
    <w:p w:rsidR="00E666AC" w:rsidRDefault="00E666AC">
      <w:r>
        <w:t xml:space="preserve">Donnerstag 13.01.2022 Hirtenkäse 4,70 </w:t>
      </w:r>
      <w:proofErr w:type="spellStart"/>
      <w:r>
        <w:t>Fusili</w:t>
      </w:r>
      <w:proofErr w:type="spellEnd"/>
      <w:r>
        <w:t xml:space="preserve"> Bolognese 5,20</w:t>
      </w:r>
    </w:p>
    <w:p w:rsidR="00E666AC" w:rsidRDefault="00E666AC">
      <w:r>
        <w:t xml:space="preserve">Freitag 14.01.2022 Orientalisches Gemüse 4,70 </w:t>
      </w:r>
      <w:proofErr w:type="spellStart"/>
      <w:r>
        <w:t>Tilapiafilet</w:t>
      </w:r>
      <w:proofErr w:type="spellEnd"/>
      <w:r>
        <w:t xml:space="preserve"> 5,20</w:t>
      </w:r>
      <w:bookmarkStart w:id="0" w:name="_GoBack"/>
      <w:bookmarkEnd w:id="0"/>
    </w:p>
    <w:sectPr w:rsidR="00E666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6AC"/>
    <w:rsid w:val="00602DFB"/>
    <w:rsid w:val="008E0DE1"/>
    <w:rsid w:val="009D772B"/>
    <w:rsid w:val="00B2590C"/>
    <w:rsid w:val="00B9710B"/>
    <w:rsid w:val="00CE0359"/>
    <w:rsid w:val="00E6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F9150-3EF8-47A1-89E8-A14AFCB6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287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2022-01-10T12:38:00Z</dcterms:created>
  <dcterms:modified xsi:type="dcterms:W3CDTF">2022-01-10T12:43:00Z</dcterms:modified>
</cp:coreProperties>
</file>